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F3F7" w14:textId="42E6DA0E" w:rsidR="00C37A12" w:rsidRDefault="00C37A12" w:rsidP="00C37A12">
      <w:pPr>
        <w:pStyle w:val="Bezmezer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Žádost</w:t>
      </w:r>
    </w:p>
    <w:p w14:paraId="32645E24" w14:textId="430EBF7F" w:rsidR="00C37A12" w:rsidRDefault="0087244C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37A12">
        <w:rPr>
          <w:rFonts w:ascii="Times New Roman" w:hAnsi="Times New Roman" w:cs="Times New Roman"/>
          <w:b/>
          <w:bCs/>
          <w:sz w:val="24"/>
          <w:szCs w:val="24"/>
        </w:rPr>
        <w:t>o povolení užívání veřejného prostranství za účelem umístění reklamy</w:t>
      </w:r>
    </w:p>
    <w:p w14:paraId="63D92939" w14:textId="233EE9B5" w:rsidR="00C37A12" w:rsidRDefault="00C37A12" w:rsidP="00C37A12">
      <w:pPr>
        <w:pStyle w:val="Bezmezer"/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území Statutárního města Brna – Městské části Brno – Řečkovice a M</w:t>
      </w:r>
      <w:r w:rsidR="00EA7B71">
        <w:rPr>
          <w:rFonts w:ascii="Times New Roman" w:hAnsi="Times New Roman" w:cs="Times New Roman"/>
          <w:b/>
          <w:bCs/>
          <w:sz w:val="24"/>
          <w:szCs w:val="24"/>
        </w:rPr>
        <w:t>okrá Hora</w:t>
      </w:r>
    </w:p>
    <w:p w14:paraId="745FFAF8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3E637" w14:textId="2BF219A9" w:rsidR="00EA7B71" w:rsidRDefault="00EA7B71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5D0F91F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3E50F" w14:textId="56774EEF" w:rsidR="00EA7B71" w:rsidRDefault="00EA7B71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Fyzická osoba:</w:t>
      </w:r>
    </w:p>
    <w:p w14:paraId="235A953C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B1837" w14:textId="54DF7100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         …………………………………………………………………………</w:t>
      </w:r>
    </w:p>
    <w:p w14:paraId="5658EE4C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CFE3FE" w14:textId="4D1ED9F3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            </w:t>
      </w:r>
      <w:r w:rsidR="0003721F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146E72D4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74F0991" w14:textId="45554FBC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             ……………………………………………………………………</w:t>
      </w:r>
      <w:r w:rsidR="0003721F">
        <w:rPr>
          <w:rFonts w:ascii="Times New Roman" w:hAnsi="Times New Roman" w:cs="Times New Roman"/>
          <w:sz w:val="24"/>
          <w:szCs w:val="24"/>
        </w:rPr>
        <w:t>……</w:t>
      </w:r>
      <w:r w:rsidR="00F76CDF">
        <w:rPr>
          <w:rFonts w:ascii="Times New Roman" w:hAnsi="Times New Roman" w:cs="Times New Roman"/>
          <w:sz w:val="24"/>
          <w:szCs w:val="24"/>
        </w:rPr>
        <w:t>.</w:t>
      </w:r>
    </w:p>
    <w:p w14:paraId="77F9D21D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C9F1FE" w14:textId="11482504" w:rsidR="00EA7B71" w:rsidRDefault="00EA7B71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Právnická osoba:</w:t>
      </w:r>
    </w:p>
    <w:p w14:paraId="5BC11CE9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6325050" w14:textId="547B20F2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                 </w:t>
      </w:r>
      <w:r w:rsidR="00F76CD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3721F">
        <w:rPr>
          <w:rFonts w:ascii="Times New Roman" w:hAnsi="Times New Roman" w:cs="Times New Roman"/>
          <w:sz w:val="24"/>
          <w:szCs w:val="24"/>
        </w:rPr>
        <w:t>……</w:t>
      </w:r>
      <w:r w:rsidR="00F76CDF">
        <w:rPr>
          <w:rFonts w:ascii="Times New Roman" w:hAnsi="Times New Roman" w:cs="Times New Roman"/>
          <w:sz w:val="24"/>
          <w:szCs w:val="24"/>
        </w:rPr>
        <w:t>.</w:t>
      </w:r>
    </w:p>
    <w:p w14:paraId="792B2624" w14:textId="4E8F03C4" w:rsidR="00EA7B71" w:rsidRDefault="0003721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8DC4AA" w14:textId="28DD927B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03721F">
        <w:rPr>
          <w:rFonts w:ascii="Times New Roman" w:hAnsi="Times New Roman" w:cs="Times New Roman"/>
          <w:sz w:val="24"/>
          <w:szCs w:val="24"/>
        </w:rPr>
        <w:t xml:space="preserve">                             ………………………………………………………………………….</w:t>
      </w:r>
    </w:p>
    <w:p w14:paraId="419AB7F9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C34A8D" w14:textId="0093C6F6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03721F">
        <w:rPr>
          <w:rFonts w:ascii="Times New Roman" w:hAnsi="Times New Roman" w:cs="Times New Roman"/>
          <w:sz w:val="24"/>
          <w:szCs w:val="24"/>
        </w:rPr>
        <w:t xml:space="preserve">                            ………………………………………………………………………….</w:t>
      </w:r>
    </w:p>
    <w:p w14:paraId="1133A3C9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600992D" w14:textId="030840A0" w:rsidR="00EA7B71" w:rsidRDefault="00EA7B71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Žádám(e) o udělení souhlasu k užívání veřejného prostranství v souladu s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§ 15</w:t>
      </w:r>
    </w:p>
    <w:p w14:paraId="1F32E8E6" w14:textId="04F07650" w:rsidR="00EA7B71" w:rsidRDefault="00EA7B71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Zák. č. 565/1990 Sb., v platném znění, o místních poplatcích na území MČ Brno – Řečkovice a Mokrá Hora.</w:t>
      </w:r>
    </w:p>
    <w:p w14:paraId="28F19BA2" w14:textId="77777777" w:rsidR="00EA7B71" w:rsidRDefault="00EA7B71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2F69D" w14:textId="36E959CF" w:rsidR="00EA7B71" w:rsidRDefault="00EA7B71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 </w:t>
      </w:r>
      <w:proofErr w:type="gramStart"/>
      <w:r w:rsidR="009D3AE9">
        <w:rPr>
          <w:rFonts w:ascii="Times New Roman" w:hAnsi="Times New Roman" w:cs="Times New Roman"/>
          <w:sz w:val="24"/>
          <w:szCs w:val="24"/>
        </w:rPr>
        <w:t xml:space="preserve">reklamy:  </w:t>
      </w:r>
      <w:r w:rsidR="00F76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76CD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12895166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A00B030" w14:textId="6028CC98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                         …………………………………………………………………………….</w:t>
      </w:r>
    </w:p>
    <w:p w14:paraId="13655BCE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7929241" w14:textId="5064FBC3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      ……………………………..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 ……………………………………….</w:t>
      </w:r>
    </w:p>
    <w:p w14:paraId="13C4C39A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2434B5" w14:textId="4B18A1C3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reklamy            ………………………………………………………………………</w:t>
      </w:r>
      <w:r w:rsidR="0003721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04D8C9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345D02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……………………………………………………………………………..</w:t>
      </w:r>
    </w:p>
    <w:p w14:paraId="6A4FD16F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00D6114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……………………………………………………………………………..</w:t>
      </w:r>
    </w:p>
    <w:p w14:paraId="637A633D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85AD510" w14:textId="663F8726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(ks,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(2)</w:t>
      </w: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……………………………………………………………………………...</w:t>
      </w:r>
    </w:p>
    <w:p w14:paraId="367A7EF4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5BF0219" w14:textId="66003032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reklamy větší než 0,6m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nutné ohlášení nebo povolení stavebního úřadu)</w:t>
      </w:r>
    </w:p>
    <w:p w14:paraId="538E0651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BCB71C9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provozování   …………………………………………………………………………… </w:t>
      </w:r>
    </w:p>
    <w:p w14:paraId="74732086" w14:textId="77777777" w:rsidR="00F76CD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74D579B" w14:textId="77777777" w:rsidR="0003721F" w:rsidRDefault="00F76CD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Příloha – kopie rozhodnutí nebo opatření stavebního úřadu, k reklamnímu zařízení nad 0,6</w:t>
      </w:r>
      <w:r w:rsidR="0003721F">
        <w:rPr>
          <w:rFonts w:ascii="Times New Roman" w:hAnsi="Times New Roman" w:cs="Times New Roman"/>
          <w:sz w:val="24"/>
          <w:szCs w:val="24"/>
        </w:rPr>
        <w:t>m</w:t>
      </w:r>
      <w:r w:rsidR="000372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4F6BE7A" w14:textId="77777777" w:rsidR="0003721F" w:rsidRDefault="0003721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929FF4A" w14:textId="77777777" w:rsidR="0003721F" w:rsidRDefault="0003721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167C8F" w14:textId="77777777" w:rsidR="0003721F" w:rsidRDefault="0003721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6240174" w14:textId="16315AF1" w:rsidR="0003721F" w:rsidRDefault="0003721F" w:rsidP="00C37A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                                                                 ……………………………...</w:t>
      </w:r>
    </w:p>
    <w:p w14:paraId="1B1912C7" w14:textId="0573CC8E" w:rsidR="00EA7B71" w:rsidRPr="00872866" w:rsidRDefault="0003721F" w:rsidP="00C37A1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žadatele</w:t>
      </w:r>
    </w:p>
    <w:sectPr w:rsidR="00EA7B71" w:rsidRPr="0087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12"/>
    <w:rsid w:val="0003721F"/>
    <w:rsid w:val="00417F7A"/>
    <w:rsid w:val="0087244C"/>
    <w:rsid w:val="00872866"/>
    <w:rsid w:val="009D3AE9"/>
    <w:rsid w:val="00C37A12"/>
    <w:rsid w:val="00EA7B71"/>
    <w:rsid w:val="00F7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4E50"/>
  <w15:chartTrackingRefBased/>
  <w15:docId w15:val="{0F3A86B7-06FA-4755-8417-CF6D3525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7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Vretonko Roman (MČ Brno-Řečkovice a Mokrá Hora)</cp:lastModifiedBy>
  <cp:revision>7</cp:revision>
  <dcterms:created xsi:type="dcterms:W3CDTF">2023-08-07T10:20:00Z</dcterms:created>
  <dcterms:modified xsi:type="dcterms:W3CDTF">2023-08-30T06:09:00Z</dcterms:modified>
</cp:coreProperties>
</file>